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A042" w14:textId="402FBEC5" w:rsidR="00F42A6D" w:rsidRPr="009B0502" w:rsidRDefault="00792552">
      <w:pPr>
        <w:rPr>
          <w:b/>
          <w:bCs/>
        </w:rPr>
      </w:pPr>
      <w:r w:rsidRPr="009B0502">
        <w:rPr>
          <w:b/>
          <w:bCs/>
        </w:rPr>
        <w:t xml:space="preserve">Fundur nr. </w:t>
      </w:r>
      <w:r w:rsidR="0071276B">
        <w:rPr>
          <w:b/>
          <w:bCs/>
        </w:rPr>
        <w:t>26</w:t>
      </w:r>
      <w:r w:rsidRPr="009B0502">
        <w:rPr>
          <w:b/>
          <w:bCs/>
        </w:rPr>
        <w:t>-39</w:t>
      </w:r>
      <w:r w:rsidR="0071276B">
        <w:rPr>
          <w:b/>
          <w:bCs/>
        </w:rPr>
        <w:t>87</w:t>
      </w:r>
      <w:r w:rsidRPr="009B0502">
        <w:rPr>
          <w:b/>
          <w:bCs/>
        </w:rPr>
        <w:t xml:space="preserve">  Stjórnarfundur:</w:t>
      </w:r>
    </w:p>
    <w:p w14:paraId="2A4A2590" w14:textId="5DF1FCE4" w:rsidR="00792552" w:rsidRDefault="00792552">
      <w:r>
        <w:t xml:space="preserve">Dags: </w:t>
      </w:r>
      <w:r w:rsidR="0045139F">
        <w:t>9 apríl 2025</w:t>
      </w:r>
    </w:p>
    <w:p w14:paraId="4BAF1310" w14:textId="246017E4" w:rsidR="00792552" w:rsidRDefault="00792552">
      <w:r>
        <w:t>Fundarstaður: KEA-Múlaberg</w:t>
      </w:r>
    </w:p>
    <w:p w14:paraId="1C7FB47B" w14:textId="749B6035" w:rsidR="00792552" w:rsidRDefault="00792552">
      <w:r>
        <w:t>Fundur: Stjórnarfundur</w:t>
      </w:r>
    </w:p>
    <w:p w14:paraId="6E700914" w14:textId="0C922055" w:rsidR="00792552" w:rsidRDefault="00792552">
      <w:r>
        <w:t>Mættir á fundinn voru:</w:t>
      </w:r>
    </w:p>
    <w:p w14:paraId="5A3F25A2" w14:textId="43892659" w:rsidR="00792552" w:rsidRDefault="00792552">
      <w:r>
        <w:t>Arna Georsdóttir – Forseti</w:t>
      </w:r>
    </w:p>
    <w:p w14:paraId="015B25C0" w14:textId="0EFEB306" w:rsidR="00792552" w:rsidRDefault="00792552">
      <w:r>
        <w:t>Elín Einarsdóttir – Ritari</w:t>
      </w:r>
    </w:p>
    <w:p w14:paraId="1856EF8B" w14:textId="778D3672" w:rsidR="00792552" w:rsidRDefault="00792552">
      <w:r>
        <w:t>Jóhanna Ásmundsdóttir – Fyrrum forseti</w:t>
      </w:r>
    </w:p>
    <w:p w14:paraId="539A5568" w14:textId="77777777" w:rsidR="00792552" w:rsidRDefault="00792552"/>
    <w:p w14:paraId="2C007F86" w14:textId="607C9C26" w:rsidR="00792552" w:rsidRDefault="009B0502">
      <w:r>
        <w:t xml:space="preserve">Atriði sem </w:t>
      </w:r>
      <w:r w:rsidR="00792552">
        <w:t xml:space="preserve">voru rædd á </w:t>
      </w:r>
      <w:r>
        <w:t>stjórnarfundi:</w:t>
      </w:r>
    </w:p>
    <w:p w14:paraId="2C15A220" w14:textId="77777777" w:rsidR="0045139F" w:rsidRDefault="0045139F">
      <w:r>
        <w:t>Húsnæðismál:</w:t>
      </w:r>
    </w:p>
    <w:p w14:paraId="0E027395" w14:textId="0FCD9E6A" w:rsidR="0045139F" w:rsidRDefault="0071276B" w:rsidP="0045139F">
      <w:r>
        <w:t xml:space="preserve">Elín </w:t>
      </w:r>
      <w:r w:rsidR="0045139F">
        <w:t xml:space="preserve">hafði samband við </w:t>
      </w:r>
      <w:r>
        <w:t>Greifann</w:t>
      </w:r>
      <w:r w:rsidR="0045139F">
        <w:t xml:space="preserve"> og það er möguleiki að fá leigðan sal en það er meiri áhugi fyrir því að halda áfram að vera á Múlaberg.</w:t>
      </w:r>
      <w:r>
        <w:t xml:space="preserve"> Hólma</w:t>
      </w:r>
      <w:r w:rsidR="0045139F">
        <w:t>r, kannaði hvort hægt væri að fá sal leigðan hjá Vitanum, en það er ekki hægt fyrir svona litla hópa.  Arna ákvað að heyra í Múlaberg og athuga hvort möguleiki væri á að lækka leiguna og hækka aðeins matinn á móti.  S</w:t>
      </w:r>
      <w:r w:rsidR="0045139F">
        <w:t>koða betur greiðslur í Rótarý sjóði og kanna hvort við þurfum að greiða svona mikið í national starfsemina eða hvort við ættum að reyna að einblína meira á nærsamfélagið og styðja við minni samtök sem þurfa meiri stuðning til að halda starfssemi gangandi.</w:t>
      </w:r>
    </w:p>
    <w:p w14:paraId="4C11757A" w14:textId="331CC0E3" w:rsidR="0045139F" w:rsidRDefault="0045139F" w:rsidP="0045139F">
      <w:r>
        <w:t>Varðandi plokkdaginn,  það þarf að velja staðsetningu og spurning hvort hægt er að fá bærjarstóramm með í plokkið.  Hugmynd kom um að byrja við Ráðhúsið og vera við götuna svo Rótarý félagar verða sýnilegir.</w:t>
      </w:r>
    </w:p>
    <w:p w14:paraId="52526CDA" w14:textId="52123772" w:rsidR="009B0502" w:rsidRDefault="0045139F">
      <w:r>
        <w:t>Fundi slitið kl. 18:00</w:t>
      </w:r>
    </w:p>
    <w:p w14:paraId="4F746929" w14:textId="59DFDC44" w:rsidR="009B0502" w:rsidRDefault="009B0502">
      <w:r>
        <w:t>Ritari:</w:t>
      </w:r>
    </w:p>
    <w:p w14:paraId="5762CD38" w14:textId="0652B0B9" w:rsidR="009B0502" w:rsidRDefault="009B0502">
      <w:r>
        <w:t>Elín Einarsdóttir</w:t>
      </w:r>
    </w:p>
    <w:p w14:paraId="243D6566" w14:textId="77777777" w:rsidR="009B0502" w:rsidRDefault="009B0502"/>
    <w:sectPr w:rsidR="009B0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6D"/>
    <w:rsid w:val="0045139F"/>
    <w:rsid w:val="0071276B"/>
    <w:rsid w:val="00792552"/>
    <w:rsid w:val="008C0218"/>
    <w:rsid w:val="009626B0"/>
    <w:rsid w:val="009B0502"/>
    <w:rsid w:val="00B254F6"/>
    <w:rsid w:val="00B27BE7"/>
    <w:rsid w:val="00F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2097"/>
  <w15:chartTrackingRefBased/>
  <w15:docId w15:val="{A79EBBF8-300F-44BB-9CB1-236547F7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Elín Hrönn Einarsdóttir</dc:creator>
  <cp:keywords/>
  <dc:description/>
  <cp:lastModifiedBy>Elín Hrönn Einarsdóttir</cp:lastModifiedBy>
  <cp:revision>3</cp:revision>
  <dcterms:created xsi:type="dcterms:W3CDTF">2025-04-14T15:41:00Z</dcterms:created>
  <dcterms:modified xsi:type="dcterms:W3CDTF">2025-04-14T15:46:00Z</dcterms:modified>
</cp:coreProperties>
</file>